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b/>
          <w:bCs/>
          <w:color w:val="222222"/>
          <w:sz w:val="20"/>
          <w:szCs w:val="20"/>
        </w:rPr>
        <w:t>Employment opportunities with Kaplan Test Prep and Admissions – University of Toronto St. George, U of T Scarborough Campus Representative Program</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w:t>
      </w:r>
    </w:p>
    <w:p w:rsidR="009525A4" w:rsidRPr="009525A4" w:rsidRDefault="009525A4" w:rsidP="009525A4">
      <w:pPr>
        <w:shd w:val="clear" w:color="auto" w:fill="FFFFFF"/>
        <w:spacing w:after="0" w:line="240" w:lineRule="auto"/>
        <w:ind w:left="180"/>
        <w:rPr>
          <w:rFonts w:ascii="Arial" w:eastAsia="Times New Roman" w:hAnsi="Arial" w:cs="Arial"/>
          <w:color w:val="222222"/>
          <w:sz w:val="19"/>
          <w:szCs w:val="19"/>
        </w:rPr>
      </w:pPr>
      <w:r w:rsidRPr="009525A4">
        <w:rPr>
          <w:rFonts w:ascii="Arial" w:eastAsia="Times New Roman" w:hAnsi="Arial" w:cs="Arial"/>
          <w:color w:val="222222"/>
          <w:sz w:val="20"/>
          <w:szCs w:val="20"/>
        </w:rPr>
        <w:t xml:space="preserve">Overview:  Kaplan Test Prep is  looking for enthusiastic, motivated, and </w:t>
      </w:r>
      <w:proofErr w:type="spellStart"/>
      <w:r w:rsidRPr="009525A4">
        <w:rPr>
          <w:rFonts w:ascii="Arial" w:eastAsia="Times New Roman" w:hAnsi="Arial" w:cs="Arial"/>
          <w:color w:val="222222"/>
          <w:sz w:val="20"/>
          <w:szCs w:val="20"/>
        </w:rPr>
        <w:t>well connected</w:t>
      </w:r>
      <w:proofErr w:type="spellEnd"/>
      <w:r w:rsidRPr="009525A4">
        <w:rPr>
          <w:rFonts w:ascii="Arial" w:eastAsia="Times New Roman" w:hAnsi="Arial" w:cs="Arial"/>
          <w:color w:val="222222"/>
          <w:sz w:val="20"/>
          <w:szCs w:val="20"/>
        </w:rPr>
        <w:t xml:space="preserve"> college students to work part-time to help Kaplan promote our products and services on your campus approximately 10 hours a week September 2014 to April 2015.Compensation $13 an hour plus bonuses. Training will be provided. </w:t>
      </w:r>
      <w:r w:rsidRPr="009525A4">
        <w:rPr>
          <w:rFonts w:ascii="Cambria" w:eastAsia="Times New Roman" w:hAnsi="Cambria" w:cs="Arial"/>
          <w:color w:val="222222"/>
          <w:sz w:val="20"/>
          <w:szCs w:val="20"/>
          <w:vertAlign w:val="superscript"/>
        </w:rPr>
        <w:t>*</w:t>
      </w:r>
      <w:r w:rsidRPr="009525A4">
        <w:rPr>
          <w:rFonts w:ascii="Cambria" w:eastAsia="Times New Roman" w:hAnsi="Cambria" w:cs="Arial"/>
          <w:color w:val="222222"/>
          <w:sz w:val="20"/>
          <w:szCs w:val="20"/>
        </w:rPr>
        <w:t xml:space="preserve">Eligible for a free Kaplan </w:t>
      </w:r>
      <w:proofErr w:type="gramStart"/>
      <w:r w:rsidRPr="009525A4">
        <w:rPr>
          <w:rFonts w:ascii="Cambria" w:eastAsia="Times New Roman" w:hAnsi="Cambria" w:cs="Arial"/>
          <w:color w:val="222222"/>
          <w:sz w:val="20"/>
          <w:szCs w:val="20"/>
        </w:rPr>
        <w:t>On</w:t>
      </w:r>
      <w:proofErr w:type="gramEnd"/>
      <w:r w:rsidRPr="009525A4">
        <w:rPr>
          <w:rFonts w:ascii="Cambria" w:eastAsia="Times New Roman" w:hAnsi="Cambria" w:cs="Arial"/>
          <w:color w:val="222222"/>
          <w:sz w:val="20"/>
          <w:szCs w:val="20"/>
        </w:rPr>
        <w:t xml:space="preserve"> Site, Anywhere, or On Demand course</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b/>
          <w:bCs/>
          <w:color w:val="222222"/>
          <w:sz w:val="20"/>
          <w:szCs w:val="20"/>
        </w:rPr>
        <w:t>Responsibilities: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Provide information and generate interest on our programs via tabling on campus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Post and distribute fliers and / or generate leads and contacts for the local Kaplan Center</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Coordinate and participate in local marketing events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Monitor and respond to competitive activity in the market</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Research and report on campus clubs and groups that would benefit from Kaplan products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Facilitate introductions of Kaplan staff to club and group leaders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Create campus presence during high season</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Prepare room and materials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b/>
          <w:bCs/>
          <w:color w:val="222222"/>
          <w:sz w:val="20"/>
          <w:szCs w:val="20"/>
        </w:rPr>
        <w:t> </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b/>
          <w:bCs/>
          <w:color w:val="222222"/>
          <w:sz w:val="20"/>
          <w:szCs w:val="20"/>
        </w:rPr>
        <w:t>Qualifications: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Must be enrolled in a 4 year college or university in second year or above</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(Applicants must attend the school where we are placing a Campus Representative.)</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Class status of 2</w:t>
      </w:r>
      <w:r w:rsidRPr="009525A4">
        <w:rPr>
          <w:rFonts w:ascii="Arial" w:eastAsia="Times New Roman" w:hAnsi="Arial" w:cs="Arial"/>
          <w:color w:val="222222"/>
          <w:sz w:val="20"/>
          <w:szCs w:val="20"/>
          <w:vertAlign w:val="superscript"/>
        </w:rPr>
        <w:t>nd</w:t>
      </w:r>
      <w:r w:rsidRPr="009525A4">
        <w:rPr>
          <w:rFonts w:ascii="Arial" w:eastAsia="Times New Roman" w:hAnsi="Arial" w:cs="Arial"/>
          <w:color w:val="222222"/>
          <w:sz w:val="20"/>
          <w:szCs w:val="20"/>
        </w:rPr>
        <w:t> year or above</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Have an established social and professional network within the campus community</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xml:space="preserve">• Available to work </w:t>
      </w:r>
      <w:proofErr w:type="spellStart"/>
      <w:r w:rsidRPr="009525A4">
        <w:rPr>
          <w:rFonts w:ascii="Arial" w:eastAsia="Times New Roman" w:hAnsi="Arial" w:cs="Arial"/>
          <w:color w:val="222222"/>
          <w:sz w:val="20"/>
          <w:szCs w:val="20"/>
        </w:rPr>
        <w:t>approx</w:t>
      </w:r>
      <w:proofErr w:type="spellEnd"/>
      <w:r w:rsidRPr="009525A4">
        <w:rPr>
          <w:rFonts w:ascii="Arial" w:eastAsia="Times New Roman" w:hAnsi="Arial" w:cs="Arial"/>
          <w:color w:val="222222"/>
          <w:sz w:val="20"/>
          <w:szCs w:val="20"/>
        </w:rPr>
        <w:t xml:space="preserve"> 10 hours/week (some weeks may require more hours)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Available to work at least one academic year (</w:t>
      </w:r>
      <w:proofErr w:type="gramStart"/>
      <w:r w:rsidRPr="009525A4">
        <w:rPr>
          <w:rFonts w:ascii="Arial" w:eastAsia="Times New Roman" w:hAnsi="Arial" w:cs="Arial"/>
          <w:color w:val="222222"/>
          <w:sz w:val="20"/>
          <w:szCs w:val="20"/>
        </w:rPr>
        <w:t>Fall</w:t>
      </w:r>
      <w:proofErr w:type="gramEnd"/>
      <w:r w:rsidRPr="009525A4">
        <w:rPr>
          <w:rFonts w:ascii="Arial" w:eastAsia="Times New Roman" w:hAnsi="Arial" w:cs="Arial"/>
          <w:color w:val="222222"/>
          <w:sz w:val="20"/>
          <w:szCs w:val="20"/>
        </w:rPr>
        <w:t xml:space="preserve"> through Spring)</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Excellent communication and presentation skills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Exhibit outstanding leadership qualities, highly creative and well organized</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xml:space="preserve">• Have demonstrated instances of </w:t>
      </w:r>
      <w:proofErr w:type="spellStart"/>
      <w:r w:rsidRPr="009525A4">
        <w:rPr>
          <w:rFonts w:ascii="Arial" w:eastAsia="Times New Roman" w:hAnsi="Arial" w:cs="Arial"/>
          <w:color w:val="222222"/>
          <w:sz w:val="20"/>
          <w:szCs w:val="20"/>
        </w:rPr>
        <w:t>self motivation</w:t>
      </w:r>
      <w:proofErr w:type="spellEnd"/>
      <w:r w:rsidRPr="009525A4">
        <w:rPr>
          <w:rFonts w:ascii="Arial" w:eastAsia="Times New Roman" w:hAnsi="Arial" w:cs="Arial"/>
          <w:color w:val="222222"/>
          <w:sz w:val="20"/>
          <w:szCs w:val="20"/>
        </w:rPr>
        <w:t xml:space="preserve"> and taking initiative</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b/>
          <w:bCs/>
          <w:color w:val="222222"/>
          <w:sz w:val="20"/>
          <w:szCs w:val="20"/>
        </w:rPr>
        <w:t> </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b/>
          <w:bCs/>
          <w:color w:val="222222"/>
          <w:sz w:val="20"/>
          <w:szCs w:val="20"/>
        </w:rPr>
        <w:t>Key considerations: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A superb knowledge of campus locations and student body activities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Established key contacts with faculty and advisers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Active member on student clubs or have key contacts with club executives</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Social media marketing experience and or strategy</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Cambria" w:eastAsia="Times New Roman" w:hAnsi="Cambria" w:cs="Arial"/>
          <w:color w:val="222222"/>
          <w:sz w:val="20"/>
          <w:szCs w:val="20"/>
        </w:rPr>
        <w:t> </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Cambria" w:eastAsia="Times New Roman" w:hAnsi="Cambria" w:cs="Arial"/>
          <w:color w:val="222222"/>
          <w:sz w:val="27"/>
          <w:szCs w:val="27"/>
        </w:rPr>
        <w:t xml:space="preserve">To apply for a Kaplan Campus Rep </w:t>
      </w:r>
      <w:proofErr w:type="spellStart"/>
      <w:r w:rsidRPr="009525A4">
        <w:rPr>
          <w:rFonts w:ascii="Cambria" w:eastAsia="Times New Roman" w:hAnsi="Cambria" w:cs="Arial"/>
          <w:color w:val="222222"/>
          <w:sz w:val="27"/>
          <w:szCs w:val="27"/>
        </w:rPr>
        <w:t>positiongo</w:t>
      </w:r>
      <w:proofErr w:type="spellEnd"/>
      <w:r w:rsidRPr="009525A4">
        <w:rPr>
          <w:rFonts w:ascii="Cambria" w:eastAsia="Times New Roman" w:hAnsi="Cambria" w:cs="Arial"/>
          <w:color w:val="222222"/>
          <w:sz w:val="27"/>
          <w:szCs w:val="27"/>
        </w:rPr>
        <w:t xml:space="preserve"> to </w:t>
      </w:r>
      <w:hyperlink r:id="rId4" w:tgtFrame="_blank" w:history="1">
        <w:r w:rsidRPr="009525A4">
          <w:rPr>
            <w:rFonts w:ascii="Arial" w:eastAsia="Times New Roman" w:hAnsi="Arial" w:cs="Arial"/>
            <w:color w:val="1155CC"/>
            <w:sz w:val="27"/>
            <w:szCs w:val="27"/>
            <w:u w:val="single"/>
          </w:rPr>
          <w:t>http://bit.ly/UTorontokaplanrep</w:t>
        </w:r>
      </w:hyperlink>
      <w:r w:rsidRPr="009525A4">
        <w:rPr>
          <w:rFonts w:ascii="Cambria" w:eastAsia="Times New Roman" w:hAnsi="Cambria" w:cs="Arial"/>
          <w:color w:val="222222"/>
          <w:sz w:val="27"/>
          <w:szCs w:val="27"/>
        </w:rPr>
        <w:t> (click on 'Submit to Job').</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 </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bookmarkStart w:id="0" w:name="146f738c7b4fd991_146ed4834a132342__GoBac"/>
      <w:bookmarkEnd w:id="0"/>
      <w:r w:rsidRPr="009525A4">
        <w:rPr>
          <w:rFonts w:ascii="Arial" w:eastAsia="Times New Roman" w:hAnsi="Arial" w:cs="Arial"/>
          <w:b/>
          <w:bCs/>
          <w:color w:val="222222"/>
          <w:sz w:val="20"/>
          <w:szCs w:val="20"/>
        </w:rPr>
        <w:t>Only those qualified will be contacted we thank everyone for their interest.</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To get to know Kaplan Test Prep visit us at </w:t>
      </w:r>
      <w:hyperlink r:id="rId5" w:tgtFrame="_blank" w:history="1">
        <w:r w:rsidRPr="009525A4">
          <w:rPr>
            <w:rFonts w:ascii="Arial" w:eastAsia="Times New Roman" w:hAnsi="Arial" w:cs="Arial"/>
            <w:color w:val="1155CC"/>
            <w:sz w:val="20"/>
            <w:szCs w:val="20"/>
            <w:u w:val="single"/>
          </w:rPr>
          <w:t>www.kaptest.com</w:t>
        </w:r>
      </w:hyperlink>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b/>
          <w:bCs/>
          <w:color w:val="222222"/>
          <w:sz w:val="20"/>
          <w:szCs w:val="20"/>
        </w:rPr>
        <w:t> </w:t>
      </w:r>
    </w:p>
    <w:p w:rsidR="009525A4"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b/>
          <w:bCs/>
          <w:color w:val="222222"/>
          <w:sz w:val="20"/>
          <w:szCs w:val="20"/>
        </w:rPr>
        <w:t>Company Summary:</w:t>
      </w:r>
    </w:p>
    <w:p w:rsidR="00F32856" w:rsidRPr="009525A4" w:rsidRDefault="009525A4" w:rsidP="009525A4">
      <w:pPr>
        <w:shd w:val="clear" w:color="auto" w:fill="FFFFFF"/>
        <w:spacing w:after="0" w:line="240" w:lineRule="auto"/>
        <w:rPr>
          <w:rFonts w:ascii="Arial" w:eastAsia="Times New Roman" w:hAnsi="Arial" w:cs="Arial"/>
          <w:color w:val="222222"/>
          <w:sz w:val="19"/>
          <w:szCs w:val="19"/>
        </w:rPr>
      </w:pPr>
      <w:r w:rsidRPr="009525A4">
        <w:rPr>
          <w:rFonts w:ascii="Arial" w:eastAsia="Times New Roman" w:hAnsi="Arial" w:cs="Arial"/>
          <w:color w:val="222222"/>
          <w:sz w:val="20"/>
          <w:szCs w:val="20"/>
        </w:rPr>
        <w:t>Kaplan Test Prep and Admissions, a division of Kaplan, Inc., is a premier provider of educational and career services for individuals, schools and businesses. Established in 1938, Kaplan is far and away the world leader in the test prep industry and has served well over 4 million students. </w:t>
      </w:r>
      <w:bookmarkStart w:id="1" w:name="_GoBack"/>
      <w:bookmarkEnd w:id="1"/>
    </w:p>
    <w:sectPr w:rsidR="00F32856" w:rsidRPr="009525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5A4"/>
    <w:rsid w:val="00012C41"/>
    <w:rsid w:val="00022832"/>
    <w:rsid w:val="00024629"/>
    <w:rsid w:val="0008784E"/>
    <w:rsid w:val="00096529"/>
    <w:rsid w:val="000A146D"/>
    <w:rsid w:val="000A54D2"/>
    <w:rsid w:val="000C6FE8"/>
    <w:rsid w:val="000F41BE"/>
    <w:rsid w:val="000F6993"/>
    <w:rsid w:val="00101D81"/>
    <w:rsid w:val="0010463A"/>
    <w:rsid w:val="00161153"/>
    <w:rsid w:val="00164B16"/>
    <w:rsid w:val="001C1015"/>
    <w:rsid w:val="001D7CE1"/>
    <w:rsid w:val="001D7DC9"/>
    <w:rsid w:val="00201209"/>
    <w:rsid w:val="00214612"/>
    <w:rsid w:val="00233F95"/>
    <w:rsid w:val="00254E49"/>
    <w:rsid w:val="00263B29"/>
    <w:rsid w:val="00264437"/>
    <w:rsid w:val="002647E1"/>
    <w:rsid w:val="002B5053"/>
    <w:rsid w:val="002C3C72"/>
    <w:rsid w:val="002F2679"/>
    <w:rsid w:val="0030225D"/>
    <w:rsid w:val="0031632C"/>
    <w:rsid w:val="00320D08"/>
    <w:rsid w:val="003210A5"/>
    <w:rsid w:val="00370689"/>
    <w:rsid w:val="003E7022"/>
    <w:rsid w:val="003F201E"/>
    <w:rsid w:val="003F7EDE"/>
    <w:rsid w:val="00404BF9"/>
    <w:rsid w:val="00426BB7"/>
    <w:rsid w:val="00444CDB"/>
    <w:rsid w:val="004969B1"/>
    <w:rsid w:val="004A4DB2"/>
    <w:rsid w:val="004B177C"/>
    <w:rsid w:val="004B7D95"/>
    <w:rsid w:val="004C5559"/>
    <w:rsid w:val="004C65D8"/>
    <w:rsid w:val="004E0BDB"/>
    <w:rsid w:val="004E247C"/>
    <w:rsid w:val="004F674C"/>
    <w:rsid w:val="004F755E"/>
    <w:rsid w:val="004F773B"/>
    <w:rsid w:val="005009B5"/>
    <w:rsid w:val="00512959"/>
    <w:rsid w:val="0053281C"/>
    <w:rsid w:val="005B35F8"/>
    <w:rsid w:val="005E28F9"/>
    <w:rsid w:val="005E3240"/>
    <w:rsid w:val="005E4242"/>
    <w:rsid w:val="005F166D"/>
    <w:rsid w:val="00630863"/>
    <w:rsid w:val="00644229"/>
    <w:rsid w:val="0064589D"/>
    <w:rsid w:val="0068248B"/>
    <w:rsid w:val="006B093C"/>
    <w:rsid w:val="006B68C5"/>
    <w:rsid w:val="006D6763"/>
    <w:rsid w:val="006D7C63"/>
    <w:rsid w:val="006E1473"/>
    <w:rsid w:val="006E7F37"/>
    <w:rsid w:val="006F4A04"/>
    <w:rsid w:val="00703350"/>
    <w:rsid w:val="00704755"/>
    <w:rsid w:val="007338E2"/>
    <w:rsid w:val="0073754F"/>
    <w:rsid w:val="00743FD0"/>
    <w:rsid w:val="007618A3"/>
    <w:rsid w:val="00764DE8"/>
    <w:rsid w:val="007801F4"/>
    <w:rsid w:val="007908C0"/>
    <w:rsid w:val="007A52C4"/>
    <w:rsid w:val="007D5180"/>
    <w:rsid w:val="00815143"/>
    <w:rsid w:val="00817479"/>
    <w:rsid w:val="008177C4"/>
    <w:rsid w:val="00824008"/>
    <w:rsid w:val="00844839"/>
    <w:rsid w:val="0085676E"/>
    <w:rsid w:val="0086298D"/>
    <w:rsid w:val="008904D6"/>
    <w:rsid w:val="008C7B52"/>
    <w:rsid w:val="00911090"/>
    <w:rsid w:val="0091152C"/>
    <w:rsid w:val="00931180"/>
    <w:rsid w:val="009525A4"/>
    <w:rsid w:val="00964B5E"/>
    <w:rsid w:val="00975097"/>
    <w:rsid w:val="009A55DC"/>
    <w:rsid w:val="009E47A3"/>
    <w:rsid w:val="009F15B1"/>
    <w:rsid w:val="00A35FEB"/>
    <w:rsid w:val="00A76F7E"/>
    <w:rsid w:val="00A87C5A"/>
    <w:rsid w:val="00AB2616"/>
    <w:rsid w:val="00AE5EA8"/>
    <w:rsid w:val="00B06AE5"/>
    <w:rsid w:val="00B44A49"/>
    <w:rsid w:val="00B72156"/>
    <w:rsid w:val="00B8524D"/>
    <w:rsid w:val="00B97CF4"/>
    <w:rsid w:val="00BA44BA"/>
    <w:rsid w:val="00BC5594"/>
    <w:rsid w:val="00BC5A83"/>
    <w:rsid w:val="00BC7E51"/>
    <w:rsid w:val="00BD7AB5"/>
    <w:rsid w:val="00BF3355"/>
    <w:rsid w:val="00C13E62"/>
    <w:rsid w:val="00C21E09"/>
    <w:rsid w:val="00C40A53"/>
    <w:rsid w:val="00C523F7"/>
    <w:rsid w:val="00C63C97"/>
    <w:rsid w:val="00C744D5"/>
    <w:rsid w:val="00C80654"/>
    <w:rsid w:val="00C972DC"/>
    <w:rsid w:val="00CB7083"/>
    <w:rsid w:val="00CC0B3A"/>
    <w:rsid w:val="00CC5F9A"/>
    <w:rsid w:val="00CC7C8B"/>
    <w:rsid w:val="00CD7EC9"/>
    <w:rsid w:val="00D04611"/>
    <w:rsid w:val="00D1072A"/>
    <w:rsid w:val="00D86CCB"/>
    <w:rsid w:val="00D95D94"/>
    <w:rsid w:val="00DA5A03"/>
    <w:rsid w:val="00DA5DAB"/>
    <w:rsid w:val="00DA66CF"/>
    <w:rsid w:val="00DC2F78"/>
    <w:rsid w:val="00DD313D"/>
    <w:rsid w:val="00DE0768"/>
    <w:rsid w:val="00E316ED"/>
    <w:rsid w:val="00E8119A"/>
    <w:rsid w:val="00E92733"/>
    <w:rsid w:val="00EA4289"/>
    <w:rsid w:val="00EA596F"/>
    <w:rsid w:val="00EC2983"/>
    <w:rsid w:val="00EC7724"/>
    <w:rsid w:val="00ED42EB"/>
    <w:rsid w:val="00EE1604"/>
    <w:rsid w:val="00EE24C7"/>
    <w:rsid w:val="00F13832"/>
    <w:rsid w:val="00F15F5F"/>
    <w:rsid w:val="00F32856"/>
    <w:rsid w:val="00F35CBB"/>
    <w:rsid w:val="00F55650"/>
    <w:rsid w:val="00FA2E87"/>
    <w:rsid w:val="00FA523C"/>
    <w:rsid w:val="00FC4EA2"/>
    <w:rsid w:val="00FD13DD"/>
    <w:rsid w:val="00FD5AA4"/>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1BF19-8950-4380-A912-215374B1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2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ptest.com/" TargetMode="External"/><Relationship Id="rId4" Type="http://schemas.openxmlformats.org/officeDocument/2006/relationships/hyperlink" Target="http://bit.ly/UTorontokaplan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Jeanny Yao</dc:creator>
  <cp:keywords/>
  <dc:description/>
  <cp:lastModifiedBy>Jeanny Yao</cp:lastModifiedBy>
  <cp:revision>1</cp:revision>
  <dcterms:created xsi:type="dcterms:W3CDTF">2014-07-20T21:46:00Z</dcterms:created>
  <dcterms:modified xsi:type="dcterms:W3CDTF">2014-07-20T21:49:00Z</dcterms:modified>
</cp:coreProperties>
</file>